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E7" w:rsidRDefault="00F970E7" w:rsidP="00F970E7">
      <w:pPr>
        <w:jc w:val="center"/>
        <w:rPr>
          <w:sz w:val="28"/>
          <w:szCs w:val="28"/>
        </w:rPr>
      </w:pPr>
      <w:r>
        <w:rPr>
          <w:sz w:val="28"/>
          <w:szCs w:val="28"/>
        </w:rPr>
        <w:t>Nadaburg Elementary</w:t>
      </w:r>
    </w:p>
    <w:p w:rsidR="00F970E7" w:rsidRDefault="00F970E7" w:rsidP="00F970E7">
      <w:pPr>
        <w:jc w:val="center"/>
        <w:rPr>
          <w:sz w:val="28"/>
          <w:szCs w:val="28"/>
        </w:rPr>
      </w:pPr>
      <w:r>
        <w:rPr>
          <w:sz w:val="28"/>
          <w:szCs w:val="28"/>
        </w:rPr>
        <w:t>Third Grade</w:t>
      </w:r>
    </w:p>
    <w:p w:rsidR="00F970E7" w:rsidRDefault="00F970E7" w:rsidP="00F970E7">
      <w:pPr>
        <w:jc w:val="center"/>
        <w:rPr>
          <w:sz w:val="28"/>
          <w:szCs w:val="28"/>
        </w:rPr>
      </w:pPr>
    </w:p>
    <w:p w:rsidR="00F970E7" w:rsidRPr="00F63CC5" w:rsidRDefault="00F970E7" w:rsidP="00F970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1 pair earbuds or headphones </w:t>
      </w:r>
    </w:p>
    <w:p w:rsidR="00F970E7" w:rsidRPr="00F63CC5" w:rsidRDefault="00F970E7" w:rsidP="00F970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2 composition notebooks - wide ruled (not spiral)</w:t>
      </w:r>
    </w:p>
    <w:p w:rsidR="00F970E7" w:rsidRPr="00F63CC5" w:rsidRDefault="00F970E7" w:rsidP="00F970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3 – 2 pocket folders (one red, one blue, one green)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Lined notebook paper - wide ruled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3-4 glue sticks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No. 2 pencils 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Dry erase markers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Hand held pencil sharpener – with shavings holder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Colored pencils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Washable markers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color w:val="000000" w:themeColor="text1"/>
          <w:sz w:val="28"/>
          <w:szCs w:val="28"/>
        </w:rPr>
        <w:t>Small Pencil bag or box to keep individual supplies</w:t>
      </w:r>
    </w:p>
    <w:p w:rsidR="00F970E7" w:rsidRPr="00F63CC5" w:rsidRDefault="00F970E7" w:rsidP="00F9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2 bottles personal hand sanitizer </w:t>
      </w:r>
    </w:p>
    <w:p w:rsidR="00F970E7" w:rsidRPr="00F63CC5" w:rsidRDefault="00F970E7" w:rsidP="00F970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2 masks/ face covering in Ziploc bag </w:t>
      </w:r>
    </w:p>
    <w:p w:rsidR="00F970E7" w:rsidRPr="00F63CC5" w:rsidRDefault="00F970E7" w:rsidP="00F970E7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F63CC5">
        <w:rPr>
          <w:rFonts w:eastAsia="Times New Roman" w:cstheme="minorHAnsi"/>
          <w:i/>
          <w:iCs/>
          <w:color w:val="000000" w:themeColor="text1"/>
          <w:sz w:val="28"/>
          <w:szCs w:val="28"/>
        </w:rPr>
        <w:t>(</w:t>
      </w:r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Please clearly </w:t>
      </w:r>
      <w:r w:rsidRPr="00F63CC5">
        <w:rPr>
          <w:rFonts w:eastAsia="Times New Roman" w:cstheme="minorHAnsi"/>
          <w:i/>
          <w:iCs/>
          <w:color w:val="000000" w:themeColor="text1"/>
          <w:sz w:val="28"/>
          <w:szCs w:val="28"/>
        </w:rPr>
        <w:t>label individual</w:t>
      </w:r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 supplies with </w:t>
      </w:r>
      <w:r w:rsidRPr="00F63CC5">
        <w:rPr>
          <w:rFonts w:eastAsia="Times New Roman" w:cstheme="minorHAnsi"/>
          <w:i/>
          <w:iCs/>
          <w:color w:val="000000" w:themeColor="text1"/>
          <w:sz w:val="28"/>
          <w:szCs w:val="28"/>
        </w:rPr>
        <w:t>student name.)</w:t>
      </w:r>
    </w:p>
    <w:p w:rsidR="00F970E7" w:rsidRPr="00F63CC5" w:rsidRDefault="00F970E7" w:rsidP="00F97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F63CC5">
        <w:rPr>
          <w:rFonts w:cstheme="minorHAnsi"/>
          <w:sz w:val="28"/>
          <w:szCs w:val="28"/>
        </w:rPr>
        <w:t xml:space="preserve">For classroom community use: White copy paper, </w:t>
      </w: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>Colored copy paper</w:t>
      </w:r>
      <w:r w:rsidRPr="00F63CC5">
        <w:rPr>
          <w:rFonts w:eastAsia="Times New Roman" w:cstheme="minorHAnsi"/>
          <w:color w:val="000000" w:themeColor="text1"/>
          <w:sz w:val="28"/>
          <w:szCs w:val="28"/>
        </w:rPr>
        <w:t>, disinfectant</w:t>
      </w:r>
      <w:r w:rsidRPr="00F63CC5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wipes, Tissues, Ziploc bags (all sizes), treasure box prizes</w:t>
      </w:r>
    </w:p>
    <w:p w:rsidR="008D4172" w:rsidRDefault="008D4172">
      <w:bookmarkStart w:id="0" w:name="_GoBack"/>
      <w:bookmarkEnd w:id="0"/>
    </w:p>
    <w:sectPr w:rsidR="008D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2B"/>
    <w:multiLevelType w:val="multilevel"/>
    <w:tmpl w:val="339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570B4"/>
    <w:multiLevelType w:val="multilevel"/>
    <w:tmpl w:val="16D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E7"/>
    <w:rsid w:val="008D4172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39B7-399A-462B-944B-460A5CD9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Wells</dc:creator>
  <cp:keywords/>
  <dc:description/>
  <cp:lastModifiedBy>Alysia Wells</cp:lastModifiedBy>
  <cp:revision>1</cp:revision>
  <dcterms:created xsi:type="dcterms:W3CDTF">2020-07-27T17:22:00Z</dcterms:created>
  <dcterms:modified xsi:type="dcterms:W3CDTF">2020-07-27T17:23:00Z</dcterms:modified>
</cp:coreProperties>
</file>