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83" w:rsidRDefault="00065183" w:rsidP="00065183">
      <w:pPr>
        <w:jc w:val="center"/>
        <w:rPr>
          <w:sz w:val="28"/>
          <w:szCs w:val="28"/>
        </w:rPr>
      </w:pPr>
      <w:r>
        <w:rPr>
          <w:sz w:val="28"/>
          <w:szCs w:val="28"/>
        </w:rPr>
        <w:t>Nadaburg Elementary</w:t>
      </w:r>
    </w:p>
    <w:p w:rsidR="00065183" w:rsidRDefault="00065183" w:rsidP="0006518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51D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/8</w:t>
      </w:r>
      <w:r w:rsidRPr="00551D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</w:t>
      </w:r>
    </w:p>
    <w:p w:rsidR="00065183" w:rsidRDefault="00065183" w:rsidP="00065183">
      <w:pPr>
        <w:jc w:val="center"/>
        <w:rPr>
          <w:sz w:val="28"/>
          <w:szCs w:val="28"/>
        </w:rPr>
      </w:pP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 dry erase markers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Package of pencils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subject </w:t>
      </w:r>
      <w:proofErr w:type="gramStart"/>
      <w:r>
        <w:rPr>
          <w:sz w:val="28"/>
          <w:szCs w:val="28"/>
        </w:rPr>
        <w:t>notebook</w:t>
      </w:r>
      <w:proofErr w:type="gramEnd"/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composition notebooks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Post-it </w:t>
      </w:r>
      <w:proofErr w:type="gramStart"/>
      <w:r>
        <w:rPr>
          <w:sz w:val="28"/>
          <w:szCs w:val="28"/>
        </w:rPr>
        <w:t>pack</w:t>
      </w:r>
      <w:proofErr w:type="gramEnd"/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Glue stick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box or bag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masks in a Ziploc bag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bottles of personal hand sanitizer</w:t>
      </w:r>
    </w:p>
    <w:p w:rsidR="00065183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Tissue box</w:t>
      </w:r>
    </w:p>
    <w:p w:rsidR="00065183" w:rsidRPr="00051C5D" w:rsidRDefault="00065183" w:rsidP="000651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classroom community use: copy paper, disinfectant wipes, tissue boxes</w:t>
      </w:r>
    </w:p>
    <w:p w:rsidR="00065183" w:rsidRDefault="00065183" w:rsidP="00065183">
      <w:pPr>
        <w:jc w:val="center"/>
        <w:rPr>
          <w:sz w:val="28"/>
          <w:szCs w:val="28"/>
        </w:rPr>
      </w:pPr>
    </w:p>
    <w:p w:rsidR="00D161B8" w:rsidRPr="00F63CC5" w:rsidRDefault="00D161B8" w:rsidP="00D161B8">
      <w:pPr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bookmarkStart w:id="0" w:name="_GoBack"/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Please clearly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label individual</w:t>
      </w:r>
      <w:r w:rsidRPr="00F63CC5">
        <w:rPr>
          <w:rFonts w:eastAsia="Times New Roman" w:cstheme="minorHAnsi"/>
          <w:color w:val="000000" w:themeColor="text1"/>
          <w:sz w:val="28"/>
          <w:szCs w:val="28"/>
        </w:rPr>
        <w:t xml:space="preserve"> supplies with </w:t>
      </w:r>
      <w:r w:rsidRPr="00F63CC5">
        <w:rPr>
          <w:rFonts w:eastAsia="Times New Roman" w:cstheme="minorHAnsi"/>
          <w:i/>
          <w:iCs/>
          <w:color w:val="000000" w:themeColor="text1"/>
          <w:sz w:val="28"/>
          <w:szCs w:val="28"/>
        </w:rPr>
        <w:t>student name.</w:t>
      </w:r>
    </w:p>
    <w:bookmarkEnd w:id="0"/>
    <w:p w:rsidR="008D4172" w:rsidRDefault="008D4172"/>
    <w:sectPr w:rsidR="008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5A4B"/>
    <w:multiLevelType w:val="hybridMultilevel"/>
    <w:tmpl w:val="930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83"/>
    <w:rsid w:val="00065183"/>
    <w:rsid w:val="008D4172"/>
    <w:rsid w:val="00D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3ABE"/>
  <w15:chartTrackingRefBased/>
  <w15:docId w15:val="{7FC8FF45-CF29-49C1-B0F7-B61100E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2</cp:revision>
  <dcterms:created xsi:type="dcterms:W3CDTF">2020-07-27T17:25:00Z</dcterms:created>
  <dcterms:modified xsi:type="dcterms:W3CDTF">2020-07-27T17:26:00Z</dcterms:modified>
</cp:coreProperties>
</file>