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61F11" w14:textId="77777777" w:rsidR="00F51DCD" w:rsidRDefault="00F51DCD" w:rsidP="00F51DCD">
      <w:pPr>
        <w:jc w:val="center"/>
        <w:rPr>
          <w:sz w:val="28"/>
          <w:szCs w:val="28"/>
        </w:rPr>
      </w:pPr>
      <w:r>
        <w:rPr>
          <w:sz w:val="28"/>
          <w:szCs w:val="28"/>
        </w:rPr>
        <w:t>Nadaburg Elementary</w:t>
      </w:r>
    </w:p>
    <w:p w14:paraId="53329515" w14:textId="77777777" w:rsidR="00F51DCD" w:rsidRDefault="00F51DCD" w:rsidP="00F51DCD">
      <w:pPr>
        <w:jc w:val="center"/>
        <w:rPr>
          <w:sz w:val="28"/>
          <w:szCs w:val="28"/>
        </w:rPr>
      </w:pPr>
      <w:r>
        <w:rPr>
          <w:sz w:val="28"/>
          <w:szCs w:val="28"/>
        </w:rPr>
        <w:t>Fifth Grade</w:t>
      </w:r>
    </w:p>
    <w:p w14:paraId="568E3286" w14:textId="77777777" w:rsidR="00F51DCD" w:rsidRDefault="00F51DCD" w:rsidP="00F51D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#2 pencils</w:t>
      </w:r>
    </w:p>
    <w:p w14:paraId="28352E1A" w14:textId="77777777" w:rsidR="00F51DCD" w:rsidRDefault="00F51DCD" w:rsidP="00F51D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composition notebooks (not spiral)</w:t>
      </w:r>
    </w:p>
    <w:p w14:paraId="1B3652BF" w14:textId="77777777" w:rsidR="00F51DCD" w:rsidRDefault="00F51DCD" w:rsidP="00F51D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Thin markers</w:t>
      </w:r>
    </w:p>
    <w:p w14:paraId="0E111ED0" w14:textId="77777777" w:rsidR="00F51DCD" w:rsidRDefault="00F51DCD" w:rsidP="00F51D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packages of lined paper</w:t>
      </w:r>
    </w:p>
    <w:p w14:paraId="41D7D898" w14:textId="77777777" w:rsidR="00F51DCD" w:rsidRDefault="00F51DCD" w:rsidP="00F51DC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2 inch</w:t>
      </w:r>
      <w:proofErr w:type="gramEnd"/>
      <w:r>
        <w:rPr>
          <w:sz w:val="28"/>
          <w:szCs w:val="28"/>
        </w:rPr>
        <w:t xml:space="preserve"> binder</w:t>
      </w:r>
    </w:p>
    <w:p w14:paraId="109D208E" w14:textId="77777777" w:rsidR="00F51DCD" w:rsidRDefault="00F51DCD" w:rsidP="00F51D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Pencil box</w:t>
      </w:r>
    </w:p>
    <w:p w14:paraId="76F6992F" w14:textId="77777777" w:rsidR="00F51DCD" w:rsidRDefault="00F51DCD" w:rsidP="00F51D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Tissue box</w:t>
      </w:r>
    </w:p>
    <w:p w14:paraId="6D5FA9B7" w14:textId="77777777" w:rsidR="00F51DCD" w:rsidRDefault="00F51DCD" w:rsidP="00F51D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masks in a Ziploc bag</w:t>
      </w:r>
    </w:p>
    <w:p w14:paraId="09FEC540" w14:textId="77777777" w:rsidR="00F51DCD" w:rsidRDefault="00F51DCD" w:rsidP="00F51D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personal hand sanitizer bottles</w:t>
      </w:r>
    </w:p>
    <w:p w14:paraId="0DE1CDCB" w14:textId="77777777" w:rsidR="00F51DCD" w:rsidRDefault="00F51DCD" w:rsidP="00F51D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Tissue box</w:t>
      </w:r>
    </w:p>
    <w:p w14:paraId="2AA0984C" w14:textId="77777777" w:rsidR="00F51DCD" w:rsidRPr="00413AAE" w:rsidRDefault="00F51DCD" w:rsidP="00F51D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 classroom community use: copy paper, tissue boxes, disinfectant wipes, Ziploc bags (all sizes)</w:t>
      </w:r>
    </w:p>
    <w:p w14:paraId="6DFF743F" w14:textId="42C10043" w:rsidR="008D4172" w:rsidRDefault="008D4172"/>
    <w:p w14:paraId="45C51863" w14:textId="77777777" w:rsidR="002C590B" w:rsidRDefault="002C590B" w:rsidP="002C590B">
      <w:pPr>
        <w:rPr>
          <w:rFonts w:eastAsia="Times New Roman" w:cstheme="minorHAnsi"/>
          <w:i/>
          <w:iCs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 xml:space="preserve">Please clearly </w:t>
      </w:r>
      <w:r>
        <w:rPr>
          <w:rFonts w:eastAsia="Times New Roman" w:cstheme="minorHAnsi"/>
          <w:i/>
          <w:iCs/>
          <w:color w:val="000000" w:themeColor="text1"/>
          <w:sz w:val="28"/>
          <w:szCs w:val="28"/>
        </w:rPr>
        <w:t>label individual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 supplies with </w:t>
      </w:r>
      <w:r>
        <w:rPr>
          <w:rFonts w:eastAsia="Times New Roman" w:cstheme="minorHAnsi"/>
          <w:i/>
          <w:iCs/>
          <w:color w:val="000000" w:themeColor="text1"/>
          <w:sz w:val="28"/>
          <w:szCs w:val="28"/>
        </w:rPr>
        <w:t>student name.</w:t>
      </w:r>
    </w:p>
    <w:p w14:paraId="0133ECF3" w14:textId="77777777" w:rsidR="002C590B" w:rsidRDefault="002C590B">
      <w:bookmarkStart w:id="0" w:name="_GoBack"/>
      <w:bookmarkEnd w:id="0"/>
    </w:p>
    <w:sectPr w:rsidR="002C5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53BB7"/>
    <w:multiLevelType w:val="hybridMultilevel"/>
    <w:tmpl w:val="151A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CD"/>
    <w:rsid w:val="002C590B"/>
    <w:rsid w:val="008D4172"/>
    <w:rsid w:val="00F5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40D11"/>
  <w15:chartTrackingRefBased/>
  <w15:docId w15:val="{48EBE4A6-8D00-43B5-BAC2-B3BDEBFD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Alysia Wells</dc:creator>
  <cp:keywords/>
  <dc:description/>
  <cp:lastModifiedBy>Alysia Wells</cp:lastModifiedBy>
  <cp:revision>3</cp:revision>
  <dcterms:created xsi:type="dcterms:W3CDTF">2020-07-27T17:23:00Z</dcterms:created>
  <dcterms:modified xsi:type="dcterms:W3CDTF">2020-07-27T17:26:00Z</dcterms:modified>
</cp:coreProperties>
</file>